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1" w:rsidRDefault="001A32CF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020-07</w:t>
      </w:r>
      <w:bookmarkStart w:id="0" w:name="_GoBack"/>
      <w:bookmarkEnd w:id="0"/>
      <w:r w:rsidR="00C73571">
        <w:rPr>
          <w:rFonts w:ascii="Times New Roman" w:hAnsi="Times New Roman" w:cs="Times New Roman"/>
          <w:b/>
          <w:sz w:val="24"/>
          <w:szCs w:val="24"/>
          <w:lang w:val="sr-Latn-ME"/>
        </w:rPr>
        <w:t>/18: POZIV ZA DOSTAVLjANjE PONUDE ZA ORGANIZACIJU TRENINGA</w:t>
      </w: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Pr="00BE17BB" w:rsidRDefault="00C73571" w:rsidP="00C735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CDT u okviru projekta „</w:t>
      </w:r>
      <w:r w:rsidRPr="00BE17BB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BE17BB">
        <w:rPr>
          <w:rFonts w:ascii="Times New Roman" w:hAnsi="Times New Roman" w:cs="Times New Roman"/>
          <w:sz w:val="24"/>
          <w:szCs w:val="24"/>
          <w:lang w:val="sr-Latn-ME"/>
        </w:rPr>
        <w:t xml:space="preserve">“, finansiranog od strane Evropske unije, raspisuje konkurs za dostavljanje </w:t>
      </w:r>
      <w:r w:rsidR="00C7041D">
        <w:rPr>
          <w:rFonts w:ascii="Times New Roman" w:hAnsi="Times New Roman" w:cs="Times New Roman"/>
          <w:sz w:val="24"/>
          <w:szCs w:val="24"/>
          <w:lang w:val="sr-Latn-ME"/>
        </w:rPr>
        <w:t xml:space="preserve">ponuda za organizaciju treninga u </w:t>
      </w:r>
      <w:r w:rsidR="001A32CF">
        <w:rPr>
          <w:rFonts w:ascii="Times New Roman" w:hAnsi="Times New Roman" w:cs="Times New Roman"/>
          <w:sz w:val="24"/>
          <w:szCs w:val="24"/>
          <w:lang w:val="sr-Latn-ME"/>
        </w:rPr>
        <w:t>Bijelom Polju, koji će se održati 25. i 26. jula. Potrebno je dostaviti ponudu za smještaj na bazi punog pansiona za dvije noći, organizaciju prevoza, materijala za učesnike i kafe pauze. Ponudu dostaviti za 30 učesnika.</w:t>
      </w:r>
    </w:p>
    <w:p w:rsidR="00C73571" w:rsidRPr="00BE17BB" w:rsidRDefault="00C73571" w:rsidP="00855F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1A32CF" w:rsidRDefault="00C73571" w:rsidP="001A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E17BB">
        <w:rPr>
          <w:rFonts w:ascii="Times New Roman" w:hAnsi="Times New Roman" w:cs="Times New Roman"/>
          <w:sz w:val="24"/>
          <w:szCs w:val="24"/>
        </w:rPr>
        <w:t xml:space="preserve">Zainteresovani ponuđači mogu dobiti više informacija putem mail-a: </w:t>
      </w:r>
      <w:hyperlink r:id="rId6" w:history="1">
        <w:r w:rsidR="001A32CF" w:rsidRPr="003906FE">
          <w:rPr>
            <w:rStyle w:val="Hyperlink"/>
            <w:rFonts w:ascii="Times New Roman" w:hAnsi="Times New Roman" w:cs="Times New Roman"/>
            <w:sz w:val="24"/>
            <w:szCs w:val="24"/>
          </w:rPr>
          <w:t>aleksandra@cdtmn.org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A32CF" w:rsidRDefault="001A32CF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A32CF" w:rsidRDefault="001A32CF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A32CF" w:rsidRDefault="001A32CF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Ponudu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Moskovska 153,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hyperlink r:id="rId7" w:history="1">
        <w:r w:rsidR="001A32CF" w:rsidRPr="003906FE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aleksandra</w:t>
        </w:r>
        <w:r w:rsidR="001A32CF" w:rsidRPr="003906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@cdtmn.org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1A32CF">
        <w:rPr>
          <w:rFonts w:ascii="Times New Roman" w:hAnsi="Times New Roman" w:cs="Times New Roman"/>
          <w:i/>
          <w:sz w:val="24"/>
          <w:szCs w:val="24"/>
        </w:rPr>
        <w:t>17.jula</w:t>
      </w:r>
      <w:r w:rsidR="00C7041D">
        <w:rPr>
          <w:rFonts w:ascii="Times New Roman" w:hAnsi="Times New Roman" w:cs="Times New Roman"/>
          <w:i/>
          <w:sz w:val="24"/>
          <w:szCs w:val="24"/>
        </w:rPr>
        <w:t xml:space="preserve"> 2018. </w:t>
      </w:r>
      <w:r>
        <w:rPr>
          <w:rFonts w:ascii="Times New Roman" w:hAnsi="Times New Roman" w:cs="Times New Roman"/>
          <w:i/>
          <w:sz w:val="24"/>
          <w:szCs w:val="24"/>
        </w:rPr>
        <w:t>Za sva dodatna pitanja i informacije pozovite</w:t>
      </w:r>
      <w:r w:rsidRPr="00971F0A">
        <w:rPr>
          <w:rFonts w:ascii="Times New Roman" w:hAnsi="Times New Roman" w:cs="Times New Roman"/>
          <w:i/>
          <w:sz w:val="24"/>
          <w:szCs w:val="24"/>
        </w:rPr>
        <w:t xml:space="preserve"> broj telefona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331 227.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320508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7467AE" w:rsidRDefault="001A32CF" w:rsidP="00855F44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06.07</w:t>
      </w:r>
      <w:r w:rsidR="00C73571">
        <w:rPr>
          <w:rFonts w:ascii="Times New Roman" w:hAnsi="Times New Roman" w:cs="Times New Roman"/>
          <w:sz w:val="24"/>
          <w:szCs w:val="24"/>
          <w:lang w:val="sr-Latn-ME"/>
        </w:rPr>
        <w:t>.2018</w:t>
      </w:r>
      <w:r w:rsidR="00C73571"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470C69" w:rsidRPr="00C73571" w:rsidRDefault="00470C69" w:rsidP="00855F44">
      <w:pPr>
        <w:jc w:val="right"/>
      </w:pPr>
    </w:p>
    <w:sectPr w:rsidR="00470C69" w:rsidRPr="00C73571" w:rsidSect="00C6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8D" w:rsidRDefault="0095778D">
      <w:pPr>
        <w:spacing w:after="0" w:line="240" w:lineRule="auto"/>
      </w:pPr>
      <w:r>
        <w:separator/>
      </w:r>
    </w:p>
  </w:endnote>
  <w:endnote w:type="continuationSeparator" w:id="0">
    <w:p w:rsidR="0095778D" w:rsidRDefault="009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F22733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27797" cy="340068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88" cy="35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C73571" w:rsidRPr="00721382" w:rsidRDefault="00C73571" w:rsidP="00C73571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Centar za demokratsku tranziciju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 xml:space="preserve">Ul. </w:t>
          </w:r>
          <w:r>
            <w:rPr>
              <w:rFonts w:ascii="Calibri" w:hAnsi="Calibri" w:cs="Calibri"/>
              <w:sz w:val="20"/>
              <w:lang w:val="en-US"/>
            </w:rPr>
            <w:t>Moskovska 153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 Podgorica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 xml:space="preserve">Tel. +382 </w:t>
          </w:r>
          <w:r>
            <w:rPr>
              <w:rFonts w:ascii="Calibri" w:hAnsi="Calibri" w:cs="Calibri"/>
              <w:sz w:val="20"/>
              <w:lang w:val="en-US"/>
            </w:rPr>
            <w:t>20 331 227</w:t>
          </w:r>
        </w:p>
        <w:p w:rsidR="00C73571" w:rsidRPr="00E80724" w:rsidRDefault="0095778D" w:rsidP="00C73571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95778D" w:rsidP="00C73571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C73571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Ovaj projekat je finansiran od strane Evropske unije.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Directorate-General for Neighbourhood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Western Balkans Regional Cooperation and programmes</w:t>
          </w:r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95778D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95778D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8D" w:rsidRDefault="0095778D">
      <w:pPr>
        <w:spacing w:after="0" w:line="240" w:lineRule="auto"/>
      </w:pPr>
      <w:r>
        <w:separator/>
      </w:r>
    </w:p>
  </w:footnote>
  <w:footnote w:type="continuationSeparator" w:id="0">
    <w:p w:rsidR="0095778D" w:rsidRDefault="0095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95778D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B0B58"/>
    <w:rsid w:val="001571CE"/>
    <w:rsid w:val="001A061C"/>
    <w:rsid w:val="001A32CF"/>
    <w:rsid w:val="001F1150"/>
    <w:rsid w:val="002372E7"/>
    <w:rsid w:val="002E5CFD"/>
    <w:rsid w:val="0037781F"/>
    <w:rsid w:val="003A1FF8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164CF"/>
    <w:rsid w:val="00855F44"/>
    <w:rsid w:val="00914BB4"/>
    <w:rsid w:val="0095778D"/>
    <w:rsid w:val="009D7028"/>
    <w:rsid w:val="00A022D1"/>
    <w:rsid w:val="00A13A2B"/>
    <w:rsid w:val="00BB6524"/>
    <w:rsid w:val="00BE4E60"/>
    <w:rsid w:val="00C7041D"/>
    <w:rsid w:val="00C73571"/>
    <w:rsid w:val="00CC6AB3"/>
    <w:rsid w:val="00CE60C0"/>
    <w:rsid w:val="00D76093"/>
    <w:rsid w:val="00ED39C1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57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7357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eksandra@cdtm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@cdtm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9</cp:revision>
  <dcterms:created xsi:type="dcterms:W3CDTF">2016-02-19T11:08:00Z</dcterms:created>
  <dcterms:modified xsi:type="dcterms:W3CDTF">2019-01-30T14:12:00Z</dcterms:modified>
</cp:coreProperties>
</file>