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E" w:rsidRDefault="007467AE" w:rsidP="00746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Default="00C82E28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018-06/18</w:t>
      </w:r>
      <w:r w:rsidR="00A20DD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POZIV ZA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USLUGE ŠTAMPE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Pr="00544909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82E28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>finansiranog od strane Evropske unije, r</w:t>
      </w:r>
      <w:r w:rsidR="00A20DD8">
        <w:rPr>
          <w:rFonts w:ascii="Times New Roman" w:hAnsi="Times New Roman" w:cs="Times New Roman"/>
          <w:sz w:val="24"/>
          <w:szCs w:val="24"/>
          <w:lang w:val="sr-Latn-ME"/>
        </w:rPr>
        <w:t xml:space="preserve">aspisuje konkurs za </w:t>
      </w:r>
      <w:r w:rsidR="00C82E28">
        <w:rPr>
          <w:rFonts w:ascii="Times New Roman" w:hAnsi="Times New Roman" w:cs="Times New Roman"/>
          <w:sz w:val="24"/>
          <w:szCs w:val="24"/>
          <w:lang w:val="sr-Latn-ME"/>
        </w:rPr>
        <w:t xml:space="preserve">obavljanja posla štampe i dizajna </w:t>
      </w:r>
      <w:r w:rsidR="00B638F4">
        <w:rPr>
          <w:rFonts w:ascii="Times New Roman" w:hAnsi="Times New Roman" w:cs="Times New Roman"/>
          <w:sz w:val="24"/>
          <w:szCs w:val="24"/>
          <w:lang w:val="sr-Latn-ME"/>
        </w:rPr>
        <w:t xml:space="preserve">(preloma) </w:t>
      </w:r>
      <w:bookmarkStart w:id="0" w:name="_GoBack"/>
      <w:bookmarkEnd w:id="0"/>
      <w:r w:rsidR="00C82E28">
        <w:rPr>
          <w:rFonts w:ascii="Times New Roman" w:hAnsi="Times New Roman" w:cs="Times New Roman"/>
          <w:sz w:val="24"/>
          <w:szCs w:val="24"/>
          <w:lang w:val="sr-Latn-ME"/>
        </w:rPr>
        <w:t xml:space="preserve">četiri </w:t>
      </w:r>
      <w:r w:rsidR="00B638F4">
        <w:rPr>
          <w:rFonts w:ascii="Times New Roman" w:hAnsi="Times New Roman" w:cs="Times New Roman"/>
          <w:sz w:val="24"/>
          <w:szCs w:val="24"/>
          <w:lang w:val="sr-Latn-ME"/>
        </w:rPr>
        <w:t xml:space="preserve">policy </w:t>
      </w:r>
      <w:r w:rsidR="00895CD6">
        <w:rPr>
          <w:rFonts w:ascii="Times New Roman" w:hAnsi="Times New Roman" w:cs="Times New Roman"/>
          <w:sz w:val="24"/>
          <w:szCs w:val="24"/>
          <w:lang w:val="sr-Latn-ME"/>
        </w:rPr>
        <w:t>dokumenta</w:t>
      </w:r>
      <w:r w:rsidR="00C82E2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C82E28" w:rsidRDefault="00C82E2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C82E2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Ponudu dostaviti za ukupno 400 primjeraka, za četiri dokumenta</w:t>
      </w:r>
      <w:r w:rsidR="0088515D">
        <w:rPr>
          <w:rFonts w:ascii="Times New Roman" w:hAnsi="Times New Roman" w:cs="Times New Roman"/>
          <w:sz w:val="24"/>
          <w:szCs w:val="24"/>
          <w:lang w:val="sr-Latn-ME"/>
        </w:rPr>
        <w:t xml:space="preserve"> u boji,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8515D">
        <w:rPr>
          <w:rFonts w:ascii="Times New Roman" w:hAnsi="Times New Roman" w:cs="Times New Roman"/>
          <w:sz w:val="24"/>
          <w:szCs w:val="24"/>
          <w:lang w:val="sr-Latn-ME"/>
        </w:rPr>
        <w:t xml:space="preserve">dimenzije 21x25cm, </w:t>
      </w:r>
      <w:r>
        <w:rPr>
          <w:rFonts w:ascii="Times New Roman" w:hAnsi="Times New Roman" w:cs="Times New Roman"/>
          <w:sz w:val="24"/>
          <w:szCs w:val="24"/>
          <w:lang w:val="sr-Latn-ME"/>
        </w:rPr>
        <w:t>od 10 stranica u wordu po fontu: Calibry (Body) – 11.</w:t>
      </w:r>
    </w:p>
    <w:p w:rsidR="00C82E28" w:rsidRDefault="00C82E2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82E28" w:rsidRDefault="00C82E2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82E28" w:rsidRDefault="00C82E2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 w:rsidR="005700A3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</w:t>
      </w:r>
      <w:r w:rsidR="00C82E28">
        <w:rPr>
          <w:rFonts w:ascii="Times New Roman" w:hAnsi="Times New Roman" w:cs="Times New Roman"/>
          <w:i/>
          <w:sz w:val="24"/>
          <w:szCs w:val="24"/>
          <w:lang w:val="sr-Latn-ME"/>
        </w:rPr>
        <w:t>Moskovska 153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hyperlink r:id="rId7" w:history="1"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cdtmn</w:t>
        </w:r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@t-com.me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82E28">
        <w:rPr>
          <w:rFonts w:ascii="Times New Roman" w:hAnsi="Times New Roman" w:cs="Times New Roman"/>
          <w:i/>
          <w:sz w:val="24"/>
          <w:szCs w:val="24"/>
        </w:rPr>
        <w:t>15</w:t>
      </w:r>
      <w:r w:rsidR="00B166DC"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2E28">
        <w:rPr>
          <w:rFonts w:ascii="Times New Roman" w:hAnsi="Times New Roman" w:cs="Times New Roman"/>
          <w:i/>
          <w:sz w:val="24"/>
          <w:szCs w:val="24"/>
        </w:rPr>
        <w:t>juna.</w:t>
      </w:r>
    </w:p>
    <w:p w:rsidR="00E80724" w:rsidRPr="00616F5A" w:rsidRDefault="00E80724" w:rsidP="00E80724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 sva dodatna pitanja i informacije pozovite</w:t>
      </w:r>
      <w:r w:rsidRPr="00971F0A">
        <w:rPr>
          <w:rFonts w:ascii="Times New Roman" w:hAnsi="Times New Roman" w:cs="Times New Roman"/>
          <w:i/>
          <w:sz w:val="24"/>
          <w:szCs w:val="24"/>
        </w:rPr>
        <w:t xml:space="preserve"> broj telefona </w:t>
      </w:r>
      <w:r w:rsidR="00C82E28">
        <w:rPr>
          <w:rFonts w:ascii="Times New Roman" w:hAnsi="Times New Roman" w:cs="Times New Roman"/>
          <w:i/>
          <w:sz w:val="24"/>
          <w:szCs w:val="24"/>
          <w:lang w:val="sr-Latn-ME"/>
        </w:rPr>
        <w:t>+382 20 331 227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320508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70C69" w:rsidRPr="007467AE" w:rsidRDefault="00C82E28" w:rsidP="007467AE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01.06.2018</w:t>
      </w:r>
      <w:r w:rsidR="007467AE"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sectPr w:rsidR="00470C69" w:rsidRPr="007467AE" w:rsidSect="00C65444">
      <w:headerReference w:type="default" r:id="rId8"/>
      <w:footerReference w:type="default" r:id="rId9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32" w:rsidRDefault="00413332">
      <w:pPr>
        <w:spacing w:after="0" w:line="240" w:lineRule="auto"/>
      </w:pPr>
      <w:r>
        <w:separator/>
      </w:r>
    </w:p>
  </w:endnote>
  <w:endnote w:type="continuationSeparator" w:id="0">
    <w:p w:rsidR="00413332" w:rsidRDefault="004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96622" cy="353554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E80724" w:rsidRPr="00721382" w:rsidRDefault="00E80724" w:rsidP="00E80724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Centar za demokratsku tranziciju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Ul.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C82E28">
            <w:rPr>
              <w:rFonts w:ascii="Calibri" w:hAnsi="Calibri" w:cs="Calibri"/>
              <w:sz w:val="20"/>
              <w:lang w:val="en-US"/>
            </w:rPr>
            <w:t>Moskovska 153</w:t>
          </w: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</w:t>
          </w:r>
          <w:r w:rsidR="002372E7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r w:rsidRPr="00E80724">
            <w:rPr>
              <w:rFonts w:ascii="Calibri" w:hAnsi="Calibri" w:cs="Calibri"/>
              <w:sz w:val="20"/>
              <w:lang w:val="en-US"/>
            </w:rPr>
            <w:t>Podgorica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Tel. +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382 </w:t>
          </w:r>
          <w:r w:rsidR="00C82E28">
            <w:rPr>
              <w:rFonts w:ascii="Calibri" w:hAnsi="Calibri" w:cs="Calibri"/>
              <w:sz w:val="20"/>
              <w:lang w:val="en-US"/>
            </w:rPr>
            <w:t>20 331 227</w:t>
          </w:r>
        </w:p>
        <w:p w:rsidR="002372E7" w:rsidRPr="00E80724" w:rsidRDefault="00413332" w:rsidP="003C4449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2372E7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413332" w:rsidP="00E80724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E80724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  <w:r w:rsidR="002372E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E80724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Ovaj projekat je finansiran od strane Evropske unije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Directorate-General for Neighbourhood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Western Balkans Regional Cooperation and programmes</w:t>
          </w:r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413332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413332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32" w:rsidRDefault="00413332">
      <w:pPr>
        <w:spacing w:after="0" w:line="240" w:lineRule="auto"/>
      </w:pPr>
      <w:r>
        <w:separator/>
      </w:r>
    </w:p>
  </w:footnote>
  <w:footnote w:type="continuationSeparator" w:id="0">
    <w:p w:rsidR="00413332" w:rsidRDefault="004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413332" w:rsidP="00C13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BB"/>
    <w:multiLevelType w:val="hybridMultilevel"/>
    <w:tmpl w:val="1CEC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35FDF"/>
    <w:rsid w:val="0006723F"/>
    <w:rsid w:val="00082400"/>
    <w:rsid w:val="000E46DC"/>
    <w:rsid w:val="0015594D"/>
    <w:rsid w:val="001571CE"/>
    <w:rsid w:val="001755AC"/>
    <w:rsid w:val="00175D51"/>
    <w:rsid w:val="001A061C"/>
    <w:rsid w:val="002372E7"/>
    <w:rsid w:val="002E5CFD"/>
    <w:rsid w:val="0037781F"/>
    <w:rsid w:val="003C4449"/>
    <w:rsid w:val="003D7DCC"/>
    <w:rsid w:val="00413332"/>
    <w:rsid w:val="0042583F"/>
    <w:rsid w:val="00470C69"/>
    <w:rsid w:val="00493466"/>
    <w:rsid w:val="004A5A0C"/>
    <w:rsid w:val="004B3882"/>
    <w:rsid w:val="004C6CBA"/>
    <w:rsid w:val="005700A3"/>
    <w:rsid w:val="00582757"/>
    <w:rsid w:val="00584F0C"/>
    <w:rsid w:val="005928A0"/>
    <w:rsid w:val="005E7342"/>
    <w:rsid w:val="005F0262"/>
    <w:rsid w:val="005F4F5C"/>
    <w:rsid w:val="007467AE"/>
    <w:rsid w:val="007B07FF"/>
    <w:rsid w:val="007F2A7D"/>
    <w:rsid w:val="0085512A"/>
    <w:rsid w:val="0088515D"/>
    <w:rsid w:val="00895CD6"/>
    <w:rsid w:val="008C0318"/>
    <w:rsid w:val="00955959"/>
    <w:rsid w:val="009B04FB"/>
    <w:rsid w:val="009F1570"/>
    <w:rsid w:val="00A022D1"/>
    <w:rsid w:val="00A20DD8"/>
    <w:rsid w:val="00A87983"/>
    <w:rsid w:val="00A9461D"/>
    <w:rsid w:val="00AA3B25"/>
    <w:rsid w:val="00B12414"/>
    <w:rsid w:val="00B166DC"/>
    <w:rsid w:val="00B3297E"/>
    <w:rsid w:val="00B5667C"/>
    <w:rsid w:val="00B638F4"/>
    <w:rsid w:val="00BA4E04"/>
    <w:rsid w:val="00BB6524"/>
    <w:rsid w:val="00C54FA9"/>
    <w:rsid w:val="00C63CB5"/>
    <w:rsid w:val="00C82E28"/>
    <w:rsid w:val="00C87F53"/>
    <w:rsid w:val="00CC6AB3"/>
    <w:rsid w:val="00CE60C0"/>
    <w:rsid w:val="00D76093"/>
    <w:rsid w:val="00DA63C1"/>
    <w:rsid w:val="00E56924"/>
    <w:rsid w:val="00E80724"/>
    <w:rsid w:val="00E931D6"/>
    <w:rsid w:val="00EB24DB"/>
    <w:rsid w:val="00ED39C1"/>
    <w:rsid w:val="00F27CDA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72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tmn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26</cp:revision>
  <dcterms:created xsi:type="dcterms:W3CDTF">2017-12-01T11:55:00Z</dcterms:created>
  <dcterms:modified xsi:type="dcterms:W3CDTF">2019-02-18T11:37:00Z</dcterms:modified>
</cp:coreProperties>
</file>