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012-02/18: POZIV ZA DOSTAVLjANjE PONUDE ZA ORGANIZACIJU TRENINGA</w:t>
      </w: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Pr="00BE17BB" w:rsidRDefault="00C73571" w:rsidP="00C735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CDT u okviru projekta „</w:t>
      </w:r>
      <w:r w:rsidRPr="00BE17BB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BE17BB">
        <w:rPr>
          <w:rFonts w:ascii="Times New Roman" w:hAnsi="Times New Roman" w:cs="Times New Roman"/>
          <w:sz w:val="24"/>
          <w:szCs w:val="24"/>
          <w:lang w:val="sr-Latn-ME"/>
        </w:rPr>
        <w:t>“, finansiranog od strane Evropske unije, raspisuje konkurs za dostavljanje ponuda za organizaciju treninga:</w:t>
      </w:r>
    </w:p>
    <w:p w:rsidR="00C73571" w:rsidRPr="00BE17BB" w:rsidRDefault="00C73571" w:rsidP="00855F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Termin: 28.02-05.03.2018.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Broj u</w:t>
      </w:r>
      <w:r w:rsidRPr="00BE17BB">
        <w:rPr>
          <w:rFonts w:ascii="Times New Roman" w:hAnsi="Times New Roman" w:cs="Times New Roman"/>
          <w:sz w:val="24"/>
          <w:szCs w:val="24"/>
          <w:lang w:val="sr-Latn-RS"/>
        </w:rPr>
        <w:t>česnika: 20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17BB">
        <w:rPr>
          <w:rFonts w:ascii="Times New Roman" w:hAnsi="Times New Roman" w:cs="Times New Roman"/>
          <w:sz w:val="24"/>
          <w:szCs w:val="24"/>
          <w:lang w:val="sr-Latn-RS"/>
        </w:rPr>
        <w:t>Logistika: 5 noćenja, pun pansion, prevoz za učesnike, osvježenje, materijali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7BB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mail-a: </w:t>
      </w:r>
      <w:hyperlink r:id="rId6" w:history="1">
        <w:r w:rsidRPr="00BE17BB">
          <w:rPr>
            <w:rStyle w:val="Hyperlink"/>
            <w:rFonts w:ascii="Times New Roman" w:hAnsi="Times New Roman" w:cs="Times New Roman"/>
            <w:sz w:val="24"/>
            <w:szCs w:val="24"/>
          </w:rPr>
          <w:t>milena.g@cdtmn.org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21</w:t>
      </w:r>
      <w:r w:rsidRPr="00BE1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17BB">
        <w:rPr>
          <w:rFonts w:ascii="Times New Roman" w:hAnsi="Times New Roman" w:cs="Times New Roman"/>
          <w:sz w:val="24"/>
          <w:szCs w:val="24"/>
        </w:rPr>
        <w:t>februar</w:t>
      </w:r>
      <w:proofErr w:type="spellEnd"/>
      <w:proofErr w:type="gramEnd"/>
      <w:r w:rsidRPr="00BE17B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Ponudu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Moskovska 153,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r w:rsidR="00914BB4">
        <w:fldChar w:fldCharType="begin"/>
      </w:r>
      <w:r w:rsidR="00914BB4">
        <w:instrText xml:space="preserve"> HYPERLINK "mailto:milena.g@cdtmn.org" </w:instrText>
      </w:r>
      <w:r w:rsidR="00914BB4">
        <w:fldChar w:fldCharType="separate"/>
      </w:r>
      <w:r w:rsidRPr="00145843">
        <w:rPr>
          <w:rStyle w:val="Hyperlink"/>
          <w:rFonts w:ascii="Times New Roman" w:hAnsi="Times New Roman" w:cs="Times New Roman"/>
          <w:i/>
          <w:sz w:val="24"/>
          <w:szCs w:val="24"/>
          <w:lang w:val="sr-Latn-ME"/>
        </w:rPr>
        <w:t>milena.g</w:t>
      </w:r>
      <w:r w:rsidRPr="00145843">
        <w:rPr>
          <w:rStyle w:val="Hyperlink"/>
          <w:rFonts w:ascii="Times New Roman" w:hAnsi="Times New Roman" w:cs="Times New Roman"/>
          <w:i/>
          <w:sz w:val="24"/>
          <w:szCs w:val="24"/>
        </w:rPr>
        <w:t>@cdtmn.org</w:t>
      </w:r>
      <w:r w:rsidR="00914BB4">
        <w:rPr>
          <w:rStyle w:val="Hyperlink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februara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pozovite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telefona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331 227.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320508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7467AE" w:rsidRDefault="00C73571" w:rsidP="00855F44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Podgorica, 02.02.2018</w:t>
      </w:r>
      <w:r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bookmarkEnd w:id="0"/>
    <w:p w:rsidR="00470C69" w:rsidRPr="00C73571" w:rsidRDefault="00470C69" w:rsidP="00855F44">
      <w:pPr>
        <w:jc w:val="right"/>
      </w:pPr>
    </w:p>
    <w:sectPr w:rsidR="00470C69" w:rsidRPr="00C73571" w:rsidSect="00C65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B4" w:rsidRDefault="00914BB4">
      <w:pPr>
        <w:spacing w:after="0" w:line="240" w:lineRule="auto"/>
      </w:pPr>
      <w:r>
        <w:separator/>
      </w:r>
    </w:p>
  </w:endnote>
  <w:endnote w:type="continuationSeparator" w:id="0">
    <w:p w:rsidR="00914BB4" w:rsidRDefault="009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F22733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27797" cy="340068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88" cy="35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C73571" w:rsidRPr="00721382" w:rsidRDefault="00C73571" w:rsidP="00C73571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Centar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za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demokratsku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tranziciju</w:t>
          </w:r>
          <w:proofErr w:type="spellEnd"/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Ul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. </w:t>
          </w:r>
          <w:proofErr w:type="spellStart"/>
          <w:r>
            <w:rPr>
              <w:rFonts w:ascii="Calibri" w:hAnsi="Calibri" w:cs="Calibri"/>
              <w:sz w:val="20"/>
              <w:lang w:val="en-US"/>
            </w:rPr>
            <w:t>Moskovska</w:t>
          </w:r>
          <w:proofErr w:type="spellEnd"/>
          <w:r>
            <w:rPr>
              <w:rFonts w:ascii="Calibri" w:hAnsi="Calibri" w:cs="Calibri"/>
              <w:sz w:val="20"/>
              <w:lang w:val="en-US"/>
            </w:rPr>
            <w:t xml:space="preserve"> 153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 Podgorica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 xml:space="preserve">Tel. +382 </w:t>
          </w:r>
          <w:r>
            <w:rPr>
              <w:rFonts w:ascii="Calibri" w:hAnsi="Calibri" w:cs="Calibri"/>
              <w:sz w:val="20"/>
              <w:lang w:val="en-US"/>
            </w:rPr>
            <w:t>20 331 227</w:t>
          </w:r>
        </w:p>
        <w:p w:rsidR="00C73571" w:rsidRPr="00E80724" w:rsidRDefault="00914BB4" w:rsidP="00C73571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914BB4" w:rsidP="00C73571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C73571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proofErr w:type="spellStart"/>
          <w:r>
            <w:rPr>
              <w:rFonts w:cstheme="minorHAnsi"/>
              <w:sz w:val="20"/>
              <w:szCs w:val="20"/>
              <w:lang w:val="en-US"/>
            </w:rPr>
            <w:t>Ovaj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projekat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je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finansiran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od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strane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Evropske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unije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>.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Directorate-General for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Neighbourhood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Western Balkans Regional Cooperation and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programmes</w:t>
          </w:r>
          <w:proofErr w:type="spellEnd"/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914BB4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914BB4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B4" w:rsidRDefault="00914BB4">
      <w:pPr>
        <w:spacing w:after="0" w:line="240" w:lineRule="auto"/>
      </w:pPr>
      <w:r>
        <w:separator/>
      </w:r>
    </w:p>
  </w:footnote>
  <w:footnote w:type="continuationSeparator" w:id="0">
    <w:p w:rsidR="00914BB4" w:rsidRDefault="009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914BB4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B0B58"/>
    <w:rsid w:val="001571CE"/>
    <w:rsid w:val="001A061C"/>
    <w:rsid w:val="001F1150"/>
    <w:rsid w:val="002372E7"/>
    <w:rsid w:val="002E5CFD"/>
    <w:rsid w:val="0037781F"/>
    <w:rsid w:val="003A1FF8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164CF"/>
    <w:rsid w:val="00855F44"/>
    <w:rsid w:val="00914BB4"/>
    <w:rsid w:val="00A022D1"/>
    <w:rsid w:val="00A13A2B"/>
    <w:rsid w:val="00BB6524"/>
    <w:rsid w:val="00C73571"/>
    <w:rsid w:val="00CC6AB3"/>
    <w:rsid w:val="00CE60C0"/>
    <w:rsid w:val="00D76093"/>
    <w:rsid w:val="00ED39C1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57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7357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g@cdtm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6</cp:revision>
  <dcterms:created xsi:type="dcterms:W3CDTF">2016-02-19T11:08:00Z</dcterms:created>
  <dcterms:modified xsi:type="dcterms:W3CDTF">2018-09-14T09:58:00Z</dcterms:modified>
</cp:coreProperties>
</file>